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D4" w:rsidRDefault="006E6FD4" w:rsidP="006E6FD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Степени сравнения качественных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прилагательных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наблюдать за языковым материалом при использовании степеней сравнения качественных прилагательных в устной и письменной речи только на уровне предъявления.</w:t>
      </w:r>
    </w:p>
    <w:p w:rsidR="006E6FD4" w:rsidRDefault="006E6FD4" w:rsidP="006E6FD4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886075" cy="476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Труд, руда, узор, дозор, фраза, груз.</w:t>
      </w:r>
    </w:p>
    <w:p w:rsidR="006E6FD4" w:rsidRDefault="006E6FD4" w:rsidP="006E6FD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Часто мы сравниваем признаки предметов, которые называются именами прилагательными.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>эта дорога длинная, а та длиннее. Эта книга интересная, а та интереснее.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можно ли сравнить хрустальную </w:t>
      </w:r>
      <w:r>
        <w:rPr>
          <w:rFonts w:ascii="Times New Roman" w:hAnsi="Times New Roman" w:cs="Times New Roman"/>
          <w:i/>
          <w:iCs/>
          <w:sz w:val="28"/>
          <w:szCs w:val="28"/>
        </w:rPr>
        <w:t>вазу с красивой вазой; вкусное яблоко с зеленым яблоком;  новое  платье  с  шерстяным  платьем</w:t>
      </w:r>
      <w:r>
        <w:rPr>
          <w:rFonts w:ascii="Times New Roman" w:hAnsi="Times New Roman" w:cs="Times New Roman"/>
          <w:sz w:val="28"/>
          <w:szCs w:val="28"/>
        </w:rPr>
        <w:t xml:space="preserve">? Почему? </w:t>
      </w:r>
      <w:r>
        <w:rPr>
          <w:rFonts w:ascii="Times New Roman" w:hAnsi="Times New Roman" w:cs="Times New Roman"/>
          <w:i/>
          <w:iCs/>
          <w:sz w:val="28"/>
          <w:szCs w:val="28"/>
        </w:rPr>
        <w:t>(Сравнивают по разным признакам.)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с комментированием (учебник). 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Обсуждение правила. 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 в учебнике.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степени сравнения имеют качественные имена прилагательные?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что показывает сравнительная степень?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что показывает превосходная степень? Приведите примеры.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определить, какая форма сравнения перед тобой?</w:t>
      </w:r>
    </w:p>
    <w:p w:rsidR="006E6FD4" w:rsidRDefault="006E6FD4" w:rsidP="006E6FD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Работа по таблице</w:t>
      </w:r>
      <w:r>
        <w:rPr>
          <w:rFonts w:ascii="Times New Roman" w:hAnsi="Times New Roman" w:cs="Times New Roman"/>
          <w:sz w:val="28"/>
          <w:szCs w:val="28"/>
        </w:rPr>
        <w:t xml:space="preserve"> (учебник). 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Выборочное письмо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в упражнении 2 прилагательные в сравнительной степени и превосходной степени и заполните ими таблицу (учебник). 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Сравнительная степень прилагательного – </w:t>
      </w:r>
      <w:r>
        <w:rPr>
          <w:rFonts w:ascii="Times New Roman" w:hAnsi="Times New Roman" w:cs="Times New Roman"/>
          <w:i/>
          <w:iCs/>
          <w:sz w:val="28"/>
          <w:szCs w:val="28"/>
        </w:rPr>
        <w:t>ярче, пустыннее, глуше, просторнее.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Превосходная степень прилагательного – </w:t>
      </w:r>
      <w:r>
        <w:rPr>
          <w:rFonts w:ascii="Times New Roman" w:hAnsi="Times New Roman" w:cs="Times New Roman"/>
          <w:i/>
          <w:iCs/>
          <w:sz w:val="28"/>
          <w:szCs w:val="28"/>
        </w:rPr>
        <w:t>сладчайший, ароматнейший, нежнейший, великолепнейший, ближайший.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устно (учебник).</w:t>
      </w:r>
    </w:p>
    <w:p w:rsidR="006E6FD4" w:rsidRDefault="006E6FD4" w:rsidP="006E6FD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6E6FD4" w:rsidRDefault="006E6FD4" w:rsidP="006E6F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слово подставите в предложение, когда сомневаетесь в определении формы сравнения прилагательных? </w:t>
      </w:r>
    </w:p>
    <w:p w:rsidR="006E6FD4" w:rsidRDefault="006E6FD4" w:rsidP="006E6FD4">
      <w:pPr>
        <w:autoSpaceDE w:val="0"/>
        <w:autoSpaceDN w:val="0"/>
        <w:adjustRightInd w:val="0"/>
        <w:spacing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Образуйте сравнительную и превосходную степени прилагательных: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красивый – 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липкий – </w:t>
      </w:r>
    </w:p>
    <w:p w:rsidR="006E6FD4" w:rsidRDefault="006E6FD4" w:rsidP="006E6FD4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добрый – </w:t>
      </w:r>
    </w:p>
    <w:p w:rsidR="006E6FD4" w:rsidRDefault="006E6FD4" w:rsidP="006E6FD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степени сравнения прилагательных (3–4 примера по выбору). </w:t>
      </w:r>
    </w:p>
    <w:p w:rsidR="008C2AF4" w:rsidRDefault="008C2AF4"/>
    <w:sectPr w:rsidR="008C2AF4" w:rsidSect="00EB710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E6FD4"/>
    <w:rsid w:val="006E6FD4"/>
    <w:rsid w:val="008C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F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>школа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2011-03-15T04:32:00Z</dcterms:created>
  <dcterms:modified xsi:type="dcterms:W3CDTF">2011-03-15T04:32:00Z</dcterms:modified>
</cp:coreProperties>
</file>